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53" w:rsidRPr="00073B8B" w:rsidRDefault="008B4E53" w:rsidP="003903D0">
      <w:pPr>
        <w:widowControl/>
        <w:shd w:val="clear" w:color="auto" w:fill="FFFFFF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 w:rsidRPr="00020756">
        <w:rPr>
          <w:rFonts w:ascii="华文行楷" w:eastAsia="华文行楷" w:hint="eastAsia"/>
          <w:b/>
          <w:sz w:val="44"/>
          <w:szCs w:val="44"/>
        </w:rPr>
        <w:t>中草药</w:t>
      </w:r>
      <w:r>
        <w:rPr>
          <w:rFonts w:hint="eastAsia"/>
          <w:b/>
          <w:sz w:val="44"/>
          <w:szCs w:val="44"/>
        </w:rPr>
        <w:t>杂志社青年</w:t>
      </w:r>
      <w:r w:rsidRPr="00073B8B">
        <w:rPr>
          <w:rFonts w:hint="eastAsia"/>
          <w:b/>
          <w:sz w:val="44"/>
          <w:szCs w:val="44"/>
        </w:rPr>
        <w:t>编委</w:t>
      </w:r>
      <w:r>
        <w:rPr>
          <w:rFonts w:hint="eastAsia"/>
          <w:b/>
          <w:sz w:val="44"/>
          <w:szCs w:val="44"/>
        </w:rPr>
        <w:t>登记</w:t>
      </w:r>
      <w:r w:rsidRPr="00073B8B">
        <w:rPr>
          <w:rFonts w:hint="eastAsia"/>
          <w:b/>
          <w:sz w:val="44"/>
          <w:szCs w:val="44"/>
        </w:rPr>
        <w:t>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7"/>
        <w:gridCol w:w="64"/>
        <w:gridCol w:w="59"/>
        <w:gridCol w:w="540"/>
        <w:gridCol w:w="252"/>
        <w:gridCol w:w="828"/>
        <w:gridCol w:w="618"/>
        <w:gridCol w:w="773"/>
        <w:gridCol w:w="637"/>
        <w:gridCol w:w="288"/>
        <w:gridCol w:w="201"/>
        <w:gridCol w:w="722"/>
        <w:gridCol w:w="775"/>
        <w:gridCol w:w="219"/>
        <w:gridCol w:w="1479"/>
      </w:tblGrid>
      <w:tr w:rsidR="008632DD" w:rsidTr="008632DD">
        <w:trPr>
          <w:cantSplit/>
          <w:trHeight w:val="496"/>
          <w:jc w:val="center"/>
        </w:trPr>
        <w:tc>
          <w:tcPr>
            <w:tcW w:w="1129" w:type="dxa"/>
            <w:gridSpan w:val="3"/>
            <w:vAlign w:val="center"/>
          </w:tcPr>
          <w:p w:rsidR="008632DD" w:rsidRDefault="008632DD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申请期刊</w:t>
            </w:r>
          </w:p>
        </w:tc>
        <w:tc>
          <w:tcPr>
            <w:tcW w:w="7391" w:type="dxa"/>
            <w:gridSpan w:val="13"/>
            <w:vAlign w:val="center"/>
          </w:tcPr>
          <w:p w:rsidR="008632DD" w:rsidRDefault="008632DD" w:rsidP="008632DD">
            <w:pPr>
              <w:ind w:right="113"/>
              <w:rPr>
                <w:rFonts w:ascii="宋体" w:hint="eastAsia"/>
              </w:rPr>
            </w:pPr>
            <w:r w:rsidRPr="008632DD">
              <w:rPr>
                <w:rFonts w:ascii="宋体" w:hint="eastAsia"/>
                <w:sz w:val="20"/>
              </w:rPr>
              <w:t>中草药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  <w:r w:rsidRPr="008632DD">
              <w:rPr>
                <w:rFonts w:ascii="宋体" w:hint="eastAsia"/>
                <w:sz w:val="20"/>
              </w:rPr>
              <w:t xml:space="preserve"> </w:t>
            </w:r>
            <w:r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Chinese</w:t>
            </w:r>
            <w:r w:rsidRPr="008632DD"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Herbal</w:t>
            </w:r>
            <w:r w:rsidRPr="008632DD">
              <w:rPr>
                <w:rFonts w:ascii="宋体"/>
                <w:sz w:val="20"/>
              </w:rPr>
              <w:t xml:space="preserve"> Medicines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  <w:r w:rsidRPr="008632DD">
              <w:rPr>
                <w:rFonts w:ascii="宋体"/>
                <w:sz w:val="20"/>
              </w:rPr>
              <w:t xml:space="preserve"> </w:t>
            </w:r>
            <w:r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现代药物与临床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  <w:r w:rsidRPr="008632DD">
              <w:rPr>
                <w:rFonts w:ascii="宋体" w:hint="eastAsia"/>
                <w:sz w:val="20"/>
              </w:rPr>
              <w:t xml:space="preserve"> </w:t>
            </w:r>
            <w:r w:rsidRPr="008632DD"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药物评价研究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 w:val="restart"/>
            <w:textDirection w:val="tbRlV"/>
            <w:vAlign w:val="center"/>
          </w:tcPr>
          <w:p w:rsidR="008B4E53" w:rsidRDefault="008B4E53" w:rsidP="00490951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332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党派</w:t>
            </w:r>
          </w:p>
        </w:tc>
        <w:tc>
          <w:tcPr>
            <w:tcW w:w="1716" w:type="dxa"/>
            <w:gridSpan w:val="3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技术职称</w:t>
            </w:r>
          </w:p>
        </w:tc>
        <w:tc>
          <w:tcPr>
            <w:tcW w:w="1743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2842" w:type="dxa"/>
            <w:gridSpan w:val="6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5976" w:type="dxa"/>
            <w:gridSpan w:val="1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单位地址</w:t>
            </w:r>
          </w:p>
        </w:tc>
        <w:tc>
          <w:tcPr>
            <w:tcW w:w="3134" w:type="dxa"/>
            <w:gridSpan w:val="7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637" w:type="dxa"/>
            <w:vAlign w:val="center"/>
          </w:tcPr>
          <w:p w:rsidR="008B4E53" w:rsidRDefault="008B4E53" w:rsidP="00490951">
            <w:pPr>
              <w:ind w:left="-3" w:right="-40" w:hanging="3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211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1F1394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微信号</w:t>
            </w: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E-mail</w:t>
            </w:r>
          </w:p>
        </w:tc>
        <w:tc>
          <w:tcPr>
            <w:tcW w:w="3134" w:type="dxa"/>
            <w:gridSpan w:val="7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4199" w:type="dxa"/>
            <w:gridSpan w:val="9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校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</w:t>
            </w:r>
          </w:p>
        </w:tc>
        <w:tc>
          <w:tcPr>
            <w:tcW w:w="3551" w:type="dxa"/>
            <w:gridSpan w:val="8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国外</w:t>
            </w:r>
          </w:p>
        </w:tc>
        <w:tc>
          <w:tcPr>
            <w:tcW w:w="3551" w:type="dxa"/>
            <w:gridSpan w:val="8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Merge w:val="restart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648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267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7872" w:type="dxa"/>
            <w:gridSpan w:val="1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926"/>
          <w:jc w:val="center"/>
        </w:trPr>
        <w:tc>
          <w:tcPr>
            <w:tcW w:w="1728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进修情况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（国内、国外）</w:t>
            </w:r>
          </w:p>
        </w:tc>
        <w:tc>
          <w:tcPr>
            <w:tcW w:w="6792" w:type="dxa"/>
            <w:gridSpan w:val="11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396"/>
          <w:jc w:val="center"/>
        </w:trPr>
        <w:tc>
          <w:tcPr>
            <w:tcW w:w="1728" w:type="dxa"/>
            <w:gridSpan w:val="5"/>
            <w:vMerge w:val="restart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科研成果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国家级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地（市）级</w:t>
            </w:r>
          </w:p>
        </w:tc>
      </w:tr>
      <w:tr w:rsidR="008B4E53" w:rsidTr="008632DD">
        <w:trPr>
          <w:cantSplit/>
          <w:trHeight w:val="3068"/>
          <w:jc w:val="center"/>
        </w:trPr>
        <w:tc>
          <w:tcPr>
            <w:tcW w:w="1728" w:type="dxa"/>
            <w:gridSpan w:val="5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</w:tbl>
    <w:p w:rsidR="008B4E53" w:rsidRDefault="008B4E53" w:rsidP="008B4E53">
      <w:r>
        <w:rPr>
          <w:sz w:val="30"/>
        </w:rPr>
        <w:br w:type="page"/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4"/>
      </w:tblGrid>
      <w:tr w:rsidR="008B4E53" w:rsidTr="00490951">
        <w:trPr>
          <w:cantSplit/>
          <w:trHeight w:val="5129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发表的主要论文及著作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填写不下</w:t>
            </w:r>
            <w:r>
              <w:rPr>
                <w:rFonts w:ascii="宋体"/>
              </w:rPr>
              <w:t>,</w:t>
            </w:r>
            <w:r>
              <w:rPr>
                <w:rFonts w:ascii="宋体" w:hint="eastAsia"/>
              </w:rPr>
              <w:t>可另附页</w:t>
            </w:r>
            <w:r>
              <w:rPr>
                <w:rFonts w:ascii="宋体"/>
              </w:rPr>
              <w:t>)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490951">
        <w:trPr>
          <w:cantSplit/>
          <w:trHeight w:val="3578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主要社会职务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  <w:w w:val="70"/>
              </w:rPr>
            </w:pPr>
          </w:p>
        </w:tc>
      </w:tr>
      <w:tr w:rsidR="008B4E53" w:rsidTr="00490951">
        <w:trPr>
          <w:cantSplit/>
          <w:trHeight w:val="2173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单位意见</w:t>
            </w:r>
          </w:p>
          <w:p w:rsidR="008B4E53" w:rsidRDefault="008B4E53" w:rsidP="00490951">
            <w:pPr>
              <w:ind w:left="-40" w:right="-40"/>
              <w:jc w:val="center"/>
              <w:rPr>
                <w:rFonts w:ascii="宋体"/>
              </w:rPr>
            </w:pP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单位（盖章）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8B4E53" w:rsidTr="00490951">
        <w:trPr>
          <w:trHeight w:val="2174"/>
          <w:jc w:val="center"/>
        </w:trPr>
        <w:tc>
          <w:tcPr>
            <w:tcW w:w="1800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pPr>
              <w:ind w:firstLineChars="100" w:firstLine="210"/>
            </w:pPr>
            <w:r>
              <w:rPr>
                <w:rFonts w:hint="eastAsia"/>
              </w:rPr>
              <w:t>编委会意见</w:t>
            </w:r>
          </w:p>
        </w:tc>
        <w:tc>
          <w:tcPr>
            <w:tcW w:w="7024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B4E53" w:rsidRPr="00551D84" w:rsidRDefault="008B4E53" w:rsidP="008B4E53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</w:t>
      </w:r>
    </w:p>
    <w:p w:rsidR="008B4E53" w:rsidRPr="002D06D1" w:rsidRDefault="008B4E53" w:rsidP="00B5527C">
      <w:pPr>
        <w:rPr>
          <w:rFonts w:hint="eastAsia"/>
        </w:rPr>
      </w:pPr>
    </w:p>
    <w:sectPr w:rsidR="008B4E53" w:rsidRPr="002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6D6A"/>
    <w:multiLevelType w:val="multilevel"/>
    <w:tmpl w:val="43C42A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Microsoft YaHei UI" w:eastAsia="Microsoft YaHei UI" w:hAnsi="Microsoft YaHei UI" w:cs="宋体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1"/>
    <w:rsid w:val="000228E7"/>
    <w:rsid w:val="00036D57"/>
    <w:rsid w:val="0008152E"/>
    <w:rsid w:val="00155AD1"/>
    <w:rsid w:val="001D3AA1"/>
    <w:rsid w:val="001F1394"/>
    <w:rsid w:val="00245F99"/>
    <w:rsid w:val="00261820"/>
    <w:rsid w:val="002D06D1"/>
    <w:rsid w:val="00311874"/>
    <w:rsid w:val="003230BB"/>
    <w:rsid w:val="003903D0"/>
    <w:rsid w:val="00401DF1"/>
    <w:rsid w:val="00423868"/>
    <w:rsid w:val="00426806"/>
    <w:rsid w:val="0044124C"/>
    <w:rsid w:val="0045512C"/>
    <w:rsid w:val="004B2F2C"/>
    <w:rsid w:val="005831F9"/>
    <w:rsid w:val="005947C9"/>
    <w:rsid w:val="005A1754"/>
    <w:rsid w:val="005D61A8"/>
    <w:rsid w:val="006010BC"/>
    <w:rsid w:val="00611C67"/>
    <w:rsid w:val="00630712"/>
    <w:rsid w:val="00634CF7"/>
    <w:rsid w:val="006652FC"/>
    <w:rsid w:val="006A1AAD"/>
    <w:rsid w:val="006A53E4"/>
    <w:rsid w:val="006F72EC"/>
    <w:rsid w:val="00735004"/>
    <w:rsid w:val="00744B81"/>
    <w:rsid w:val="008632DD"/>
    <w:rsid w:val="008B4E53"/>
    <w:rsid w:val="008E5A5D"/>
    <w:rsid w:val="0090024B"/>
    <w:rsid w:val="00A116CF"/>
    <w:rsid w:val="00A22DCE"/>
    <w:rsid w:val="00A27CB4"/>
    <w:rsid w:val="00A764F6"/>
    <w:rsid w:val="00AA5E3D"/>
    <w:rsid w:val="00AC2C16"/>
    <w:rsid w:val="00B21717"/>
    <w:rsid w:val="00B5527C"/>
    <w:rsid w:val="00B63AD0"/>
    <w:rsid w:val="00BE1B3D"/>
    <w:rsid w:val="00C60EFC"/>
    <w:rsid w:val="00C97E75"/>
    <w:rsid w:val="00CB0170"/>
    <w:rsid w:val="00CE587B"/>
    <w:rsid w:val="00D053F2"/>
    <w:rsid w:val="00D36D2A"/>
    <w:rsid w:val="00D630A5"/>
    <w:rsid w:val="00D77628"/>
    <w:rsid w:val="00D873FB"/>
    <w:rsid w:val="00DB59B6"/>
    <w:rsid w:val="00E27A4B"/>
    <w:rsid w:val="00E6565E"/>
    <w:rsid w:val="00E75F34"/>
    <w:rsid w:val="00EB3ED0"/>
    <w:rsid w:val="00EB5D3E"/>
    <w:rsid w:val="00EC4E1E"/>
    <w:rsid w:val="00EE12EE"/>
    <w:rsid w:val="00F15B30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C17A"/>
  <w15:chartTrackingRefBased/>
  <w15:docId w15:val="{AF3DC46F-CB1D-4148-AC4D-7298B3C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06D1"/>
    <w:rPr>
      <w:b/>
      <w:bCs/>
    </w:rPr>
  </w:style>
  <w:style w:type="character" w:styleId="a5">
    <w:name w:val="Hyperlink"/>
    <w:basedOn w:val="a0"/>
    <w:uiPriority w:val="99"/>
    <w:unhideWhenUsed/>
    <w:rsid w:val="00DB59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9B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B2F2C"/>
    <w:pPr>
      <w:ind w:firstLineChars="200" w:firstLine="420"/>
    </w:pPr>
  </w:style>
  <w:style w:type="table" w:styleId="a8">
    <w:name w:val="Table Grid"/>
    <w:basedOn w:val="a1"/>
    <w:uiPriority w:val="39"/>
    <w:rsid w:val="008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B01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2023-08-16T05:13:00Z</cp:lastPrinted>
  <dcterms:created xsi:type="dcterms:W3CDTF">2023-08-16T07:31:00Z</dcterms:created>
  <dcterms:modified xsi:type="dcterms:W3CDTF">2023-08-16T07:31:00Z</dcterms:modified>
</cp:coreProperties>
</file>